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4" w:rsidRPr="00C31CAD" w:rsidRDefault="00614581" w:rsidP="00614581">
      <w:pPr>
        <w:spacing w:line="360" w:lineRule="auto"/>
        <w:jc w:val="center"/>
        <w:rPr>
          <w:sz w:val="22"/>
          <w:szCs w:val="22"/>
        </w:rPr>
      </w:pPr>
      <w:r w:rsidRPr="00C31CAD">
        <w:rPr>
          <w:sz w:val="22"/>
          <w:szCs w:val="22"/>
        </w:rPr>
        <w:t xml:space="preserve"> </w:t>
      </w:r>
    </w:p>
    <w:p w:rsidR="00614581" w:rsidRPr="00C31CAD" w:rsidRDefault="00614581" w:rsidP="00614581">
      <w:pPr>
        <w:spacing w:line="360" w:lineRule="auto"/>
        <w:jc w:val="center"/>
        <w:rPr>
          <w:sz w:val="22"/>
          <w:szCs w:val="22"/>
        </w:rPr>
      </w:pPr>
    </w:p>
    <w:p w:rsidR="00614581" w:rsidRPr="007E0C2D" w:rsidRDefault="00614581" w:rsidP="00614581">
      <w:pPr>
        <w:spacing w:line="360" w:lineRule="auto"/>
        <w:jc w:val="center"/>
        <w:rPr>
          <w:sz w:val="24"/>
          <w:szCs w:val="24"/>
        </w:rPr>
      </w:pPr>
      <w:r w:rsidRPr="007E0C2D">
        <w:rPr>
          <w:sz w:val="24"/>
          <w:szCs w:val="24"/>
        </w:rPr>
        <w:t>PROGRAMMA DI STORIA</w:t>
      </w:r>
    </w:p>
    <w:p w:rsidR="00614581" w:rsidRPr="007E0C2D" w:rsidRDefault="00614581" w:rsidP="00614581">
      <w:pPr>
        <w:spacing w:line="360" w:lineRule="auto"/>
        <w:jc w:val="center"/>
        <w:rPr>
          <w:sz w:val="24"/>
          <w:szCs w:val="24"/>
        </w:rPr>
      </w:pPr>
      <w:r w:rsidRPr="007E0C2D">
        <w:rPr>
          <w:sz w:val="24"/>
          <w:szCs w:val="24"/>
        </w:rPr>
        <w:t>III A  a.s. 2018/2019</w:t>
      </w:r>
    </w:p>
    <w:p w:rsidR="00614581" w:rsidRPr="007E0C2D" w:rsidRDefault="00772994" w:rsidP="00614581">
      <w:pPr>
        <w:spacing w:line="360" w:lineRule="auto"/>
        <w:jc w:val="center"/>
        <w:rPr>
          <w:sz w:val="24"/>
          <w:szCs w:val="24"/>
        </w:rPr>
      </w:pPr>
      <w:r w:rsidRPr="007E0C2D">
        <w:rPr>
          <w:sz w:val="24"/>
          <w:szCs w:val="24"/>
        </w:rPr>
        <w:t xml:space="preserve"> Docente</w:t>
      </w:r>
      <w:r w:rsidR="00614581" w:rsidRPr="007E0C2D">
        <w:rPr>
          <w:sz w:val="24"/>
          <w:szCs w:val="24"/>
        </w:rPr>
        <w:t xml:space="preserve"> ANGELA VECCHIO</w:t>
      </w:r>
    </w:p>
    <w:p w:rsidR="00614581" w:rsidRPr="007E0C2D" w:rsidRDefault="0055308B" w:rsidP="00614581">
      <w:pPr>
        <w:spacing w:line="360" w:lineRule="auto"/>
        <w:jc w:val="center"/>
        <w:rPr>
          <w:sz w:val="24"/>
          <w:szCs w:val="24"/>
        </w:rPr>
      </w:pPr>
      <w:r w:rsidRPr="007E0C2D">
        <w:rPr>
          <w:sz w:val="24"/>
          <w:szCs w:val="24"/>
        </w:rPr>
        <w:t xml:space="preserve">Libro di testo: </w:t>
      </w:r>
      <w:r w:rsidR="00C31CAD" w:rsidRPr="007E0C2D">
        <w:rPr>
          <w:sz w:val="24"/>
          <w:szCs w:val="24"/>
        </w:rPr>
        <w:t xml:space="preserve">Franco Bertini </w:t>
      </w:r>
      <w:r w:rsidR="00C31CAD" w:rsidRPr="007E0C2D">
        <w:rPr>
          <w:i/>
          <w:sz w:val="24"/>
          <w:szCs w:val="24"/>
        </w:rPr>
        <w:t xml:space="preserve">La lezione della storia. Dal Mille al Seicento </w:t>
      </w:r>
      <w:r w:rsidR="00C31CAD" w:rsidRPr="007E0C2D">
        <w:rPr>
          <w:sz w:val="24"/>
          <w:szCs w:val="24"/>
        </w:rPr>
        <w:t>Mursia scuola</w:t>
      </w:r>
    </w:p>
    <w:p w:rsidR="00C31CAD" w:rsidRPr="00C31CAD" w:rsidRDefault="00FA6AF6" w:rsidP="00FA6AF6">
      <w:pPr>
        <w:spacing w:line="360" w:lineRule="auto"/>
        <w:rPr>
          <w:b/>
          <w:sz w:val="22"/>
          <w:szCs w:val="22"/>
        </w:rPr>
      </w:pPr>
      <w:r w:rsidRPr="00C31CAD">
        <w:rPr>
          <w:b/>
          <w:sz w:val="22"/>
          <w:szCs w:val="22"/>
        </w:rPr>
        <w:t xml:space="preserve"> </w:t>
      </w:r>
    </w:p>
    <w:p w:rsidR="0073552F" w:rsidRPr="0073552F" w:rsidRDefault="0073552F" w:rsidP="00FA6AF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CONTENUTI DISCIPLINARI</w:t>
      </w:r>
    </w:p>
    <w:p w:rsidR="0073552F" w:rsidRDefault="0073552F" w:rsidP="00FA6AF6">
      <w:pPr>
        <w:spacing w:line="360" w:lineRule="auto"/>
        <w:rPr>
          <w:sz w:val="24"/>
          <w:szCs w:val="24"/>
          <w:u w:val="single"/>
        </w:rPr>
      </w:pPr>
    </w:p>
    <w:p w:rsidR="00FA6AF6" w:rsidRPr="00C31CAD" w:rsidRDefault="00FA6AF6" w:rsidP="00FA6AF6">
      <w:pPr>
        <w:spacing w:line="360" w:lineRule="auto"/>
        <w:rPr>
          <w:sz w:val="24"/>
          <w:szCs w:val="24"/>
          <w:u w:val="single"/>
        </w:rPr>
      </w:pPr>
      <w:r w:rsidRPr="00C31CAD">
        <w:rPr>
          <w:sz w:val="24"/>
          <w:szCs w:val="24"/>
          <w:u w:val="single"/>
        </w:rPr>
        <w:t>MODULO I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-Il Medioevo</w:t>
      </w:r>
    </w:p>
    <w:p w:rsidR="00614581" w:rsidRPr="00C31CAD" w:rsidRDefault="00614581" w:rsidP="00614581">
      <w:pPr>
        <w:spacing w:line="360" w:lineRule="auto"/>
        <w:rPr>
          <w:b/>
          <w:sz w:val="24"/>
          <w:szCs w:val="24"/>
        </w:rPr>
      </w:pPr>
      <w:r w:rsidRPr="00C31CAD">
        <w:rPr>
          <w:sz w:val="24"/>
          <w:szCs w:val="24"/>
        </w:rPr>
        <w:t>-Il feudalesimo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curtis</w:t>
      </w:r>
    </w:p>
    <w:p w:rsidR="00614581" w:rsidRPr="00C31CAD" w:rsidRDefault="00614581" w:rsidP="00614581">
      <w:pPr>
        <w:spacing w:line="360" w:lineRule="auto"/>
        <w:rPr>
          <w:b/>
          <w:sz w:val="24"/>
          <w:szCs w:val="24"/>
        </w:rPr>
      </w:pPr>
      <w:r w:rsidRPr="00C31CAD">
        <w:rPr>
          <w:sz w:val="24"/>
          <w:szCs w:val="24"/>
        </w:rPr>
        <w:t xml:space="preserve">-Sviluppo demografico 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rivoluzione agricola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condizione della donna durante  il medioevo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-Lo sviluppo della città nel basso medioevo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città nel basso medioevo: artigiani e mercanti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-Le Repubbliche marinare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-L’Italia dei comuni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 I Comuni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-Potere laico e potere ecclesiastico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</w:t>
      </w:r>
      <w:r w:rsidR="00072834" w:rsidRPr="00C31CAD">
        <w:rPr>
          <w:sz w:val="24"/>
          <w:szCs w:val="24"/>
        </w:rPr>
        <w:t xml:space="preserve">La riforma della Chiesa 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 Le Crociate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Chiesa e l’Impero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-Federico Barbarossa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-L’ascesa di Federico II</w:t>
      </w:r>
    </w:p>
    <w:p w:rsidR="00FA6AF6" w:rsidRPr="00C31CAD" w:rsidRDefault="00FA6AF6" w:rsidP="00614581">
      <w:pPr>
        <w:spacing w:line="360" w:lineRule="auto"/>
        <w:rPr>
          <w:sz w:val="24"/>
          <w:szCs w:val="24"/>
          <w:u w:val="single"/>
        </w:rPr>
      </w:pPr>
    </w:p>
    <w:p w:rsidR="00072834" w:rsidRPr="00C31CAD" w:rsidRDefault="00FA6AF6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  <w:u w:val="single"/>
        </w:rPr>
        <w:t>MODULO II</w:t>
      </w:r>
      <w:r w:rsidRPr="00C31CAD">
        <w:rPr>
          <w:sz w:val="24"/>
          <w:szCs w:val="24"/>
        </w:rPr>
        <w:br/>
      </w:r>
      <w:r w:rsidR="00072834" w:rsidRPr="00C31CAD">
        <w:rPr>
          <w:sz w:val="24"/>
          <w:szCs w:val="24"/>
        </w:rPr>
        <w:t>-La crisi del ‘300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-Papato e Impero nella crisi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-Le monarchie nazionali</w:t>
      </w:r>
    </w:p>
    <w:p w:rsidR="00FA6AF6" w:rsidRPr="00C31CAD" w:rsidRDefault="00FA6AF6" w:rsidP="00614581">
      <w:pPr>
        <w:spacing w:line="360" w:lineRule="auto"/>
        <w:rPr>
          <w:sz w:val="24"/>
          <w:szCs w:val="24"/>
        </w:rPr>
      </w:pPr>
    </w:p>
    <w:p w:rsidR="00156436" w:rsidRDefault="00156436" w:rsidP="00614581">
      <w:pPr>
        <w:spacing w:line="360" w:lineRule="auto"/>
        <w:rPr>
          <w:sz w:val="24"/>
          <w:szCs w:val="24"/>
          <w:u w:val="single"/>
        </w:rPr>
      </w:pPr>
    </w:p>
    <w:p w:rsidR="00156436" w:rsidRDefault="00156436" w:rsidP="00614581">
      <w:pPr>
        <w:spacing w:line="360" w:lineRule="auto"/>
        <w:rPr>
          <w:sz w:val="24"/>
          <w:szCs w:val="24"/>
          <w:u w:val="single"/>
        </w:rPr>
      </w:pPr>
    </w:p>
    <w:p w:rsidR="00156436" w:rsidRDefault="00156436" w:rsidP="00614581">
      <w:pPr>
        <w:spacing w:line="360" w:lineRule="auto"/>
        <w:rPr>
          <w:sz w:val="24"/>
          <w:szCs w:val="24"/>
          <w:u w:val="single"/>
        </w:rPr>
      </w:pPr>
    </w:p>
    <w:p w:rsidR="00156436" w:rsidRDefault="00156436" w:rsidP="00614581">
      <w:pPr>
        <w:spacing w:line="360" w:lineRule="auto"/>
        <w:rPr>
          <w:sz w:val="24"/>
          <w:szCs w:val="24"/>
          <w:u w:val="single"/>
        </w:rPr>
      </w:pPr>
    </w:p>
    <w:p w:rsidR="00FA6AF6" w:rsidRPr="00C31CAD" w:rsidRDefault="00FA6AF6" w:rsidP="00614581">
      <w:pPr>
        <w:spacing w:line="360" w:lineRule="auto"/>
        <w:rPr>
          <w:sz w:val="24"/>
          <w:szCs w:val="24"/>
          <w:u w:val="single"/>
        </w:rPr>
      </w:pPr>
      <w:r w:rsidRPr="00C31CAD">
        <w:rPr>
          <w:sz w:val="24"/>
          <w:szCs w:val="24"/>
          <w:u w:val="single"/>
        </w:rPr>
        <w:t>MODULO III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-Dal Comune al Principato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-Umanesimo e Rinascimento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rivoluzione astronomica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conquista del Nuovo Mondo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-Le civiltà precolombiane e i conquistadores</w:t>
      </w:r>
    </w:p>
    <w:p w:rsidR="00FA6AF6" w:rsidRPr="00C31CAD" w:rsidRDefault="00FA6AF6" w:rsidP="00614581">
      <w:pPr>
        <w:spacing w:line="360" w:lineRule="auto"/>
        <w:rPr>
          <w:sz w:val="24"/>
          <w:szCs w:val="24"/>
        </w:rPr>
      </w:pPr>
    </w:p>
    <w:p w:rsidR="00FA6AF6" w:rsidRPr="00C31CAD" w:rsidRDefault="00FA6AF6" w:rsidP="00614581">
      <w:pPr>
        <w:spacing w:line="360" w:lineRule="auto"/>
        <w:rPr>
          <w:sz w:val="24"/>
          <w:szCs w:val="24"/>
        </w:rPr>
      </w:pPr>
    </w:p>
    <w:p w:rsidR="00FA6AF6" w:rsidRPr="00C31CAD" w:rsidRDefault="00FA6AF6" w:rsidP="00614581">
      <w:pPr>
        <w:spacing w:line="360" w:lineRule="auto"/>
        <w:rPr>
          <w:sz w:val="24"/>
          <w:szCs w:val="24"/>
          <w:u w:val="single"/>
        </w:rPr>
      </w:pPr>
      <w:r w:rsidRPr="00C31CAD">
        <w:rPr>
          <w:sz w:val="24"/>
          <w:szCs w:val="24"/>
          <w:u w:val="single"/>
        </w:rPr>
        <w:t>MODULO IV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Riforma protestante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Riforma protestante in Europa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Controriforma</w:t>
      </w:r>
    </w:p>
    <w:p w:rsidR="00FA6AF6" w:rsidRPr="00C31CAD" w:rsidRDefault="00FA6AF6" w:rsidP="00614581">
      <w:pPr>
        <w:spacing w:line="360" w:lineRule="auto"/>
        <w:rPr>
          <w:sz w:val="24"/>
          <w:szCs w:val="24"/>
        </w:rPr>
      </w:pPr>
    </w:p>
    <w:p w:rsidR="00FA6AF6" w:rsidRPr="00C31CAD" w:rsidRDefault="00FA6AF6" w:rsidP="00614581">
      <w:pPr>
        <w:spacing w:line="360" w:lineRule="auto"/>
        <w:rPr>
          <w:sz w:val="24"/>
          <w:szCs w:val="24"/>
          <w:u w:val="single"/>
        </w:rPr>
      </w:pPr>
      <w:r w:rsidRPr="00C31CAD">
        <w:rPr>
          <w:sz w:val="24"/>
          <w:szCs w:val="24"/>
          <w:u w:val="single"/>
        </w:rPr>
        <w:t>MODULO V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-L’impero di Carlo V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Spagna di Filippo II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-L’Inghilterra elisabettiana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Francia e le guerre di religione</w:t>
      </w:r>
    </w:p>
    <w:p w:rsidR="00FA6AF6" w:rsidRPr="00C31CAD" w:rsidRDefault="00FA6AF6" w:rsidP="00614581">
      <w:pPr>
        <w:spacing w:line="360" w:lineRule="auto"/>
        <w:rPr>
          <w:sz w:val="24"/>
          <w:szCs w:val="24"/>
        </w:rPr>
      </w:pPr>
    </w:p>
    <w:p w:rsidR="00FA6AF6" w:rsidRPr="00C31CAD" w:rsidRDefault="00FA6AF6" w:rsidP="00614581">
      <w:pPr>
        <w:spacing w:line="360" w:lineRule="auto"/>
        <w:rPr>
          <w:sz w:val="24"/>
          <w:szCs w:val="24"/>
          <w:u w:val="single"/>
        </w:rPr>
      </w:pPr>
      <w:r w:rsidRPr="00C31CAD">
        <w:rPr>
          <w:sz w:val="24"/>
          <w:szCs w:val="24"/>
          <w:u w:val="single"/>
        </w:rPr>
        <w:t>MODULO VI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-Il Seicento. Crisi e rivoluzione scientifica</w:t>
      </w:r>
    </w:p>
    <w:p w:rsidR="00072834" w:rsidRPr="00C31CAD" w:rsidRDefault="00C9357E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-L’ascesa di nuove</w:t>
      </w:r>
      <w:r w:rsidR="00072834" w:rsidRPr="00C31CAD">
        <w:rPr>
          <w:sz w:val="24"/>
          <w:szCs w:val="24"/>
        </w:rPr>
        <w:t xml:space="preserve"> potenze coloniali</w:t>
      </w:r>
    </w:p>
    <w:p w:rsidR="00072834" w:rsidRPr="00C31CAD" w:rsidRDefault="00072834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decadenza della Spagna e dell’Italia</w:t>
      </w:r>
    </w:p>
    <w:p w:rsidR="00C9357E" w:rsidRPr="00C31CAD" w:rsidRDefault="00C9357E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guerra dei Trent’anni</w:t>
      </w:r>
    </w:p>
    <w:p w:rsidR="00C9357E" w:rsidRPr="00C31CAD" w:rsidRDefault="00C9357E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Francia da Richelieu al Re Sole</w:t>
      </w:r>
    </w:p>
    <w:p w:rsidR="00C9357E" w:rsidRPr="00C31CAD" w:rsidRDefault="00C9357E" w:rsidP="00614581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>-La rivoluzione inglese</w:t>
      </w:r>
    </w:p>
    <w:p w:rsidR="00614581" w:rsidRPr="00C31CAD" w:rsidRDefault="00614581" w:rsidP="00614581">
      <w:pPr>
        <w:spacing w:line="360" w:lineRule="auto"/>
        <w:rPr>
          <w:sz w:val="24"/>
          <w:szCs w:val="24"/>
        </w:rPr>
      </w:pPr>
    </w:p>
    <w:p w:rsidR="00772994" w:rsidRPr="0073552F" w:rsidRDefault="00C9357E" w:rsidP="0073552F">
      <w:pPr>
        <w:spacing w:line="360" w:lineRule="auto"/>
        <w:rPr>
          <w:sz w:val="24"/>
          <w:szCs w:val="24"/>
        </w:rPr>
      </w:pPr>
      <w:r w:rsidRPr="00C31CAD"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772994" w:rsidRPr="0073552F" w:rsidSect="003C3120">
      <w:headerReference w:type="default" r:id="rId7"/>
      <w:footerReference w:type="default" r:id="rId8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B9" w:rsidRDefault="001340B9">
      <w:r>
        <w:separator/>
      </w:r>
    </w:p>
  </w:endnote>
  <w:endnote w:type="continuationSeparator" w:id="1">
    <w:p w:rsidR="001340B9" w:rsidRDefault="0013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B9" w:rsidRDefault="001340B9">
      <w:r>
        <w:separator/>
      </w:r>
    </w:p>
  </w:footnote>
  <w:footnote w:type="continuationSeparator" w:id="1">
    <w:p w:rsidR="001340B9" w:rsidRDefault="00134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1B2693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1B2693">
            <w:rPr>
              <w:sz w:val="17"/>
            </w:rPr>
            <w:fldChar w:fldCharType="separate"/>
          </w:r>
          <w:r w:rsidR="007E0C2D">
            <w:rPr>
              <w:noProof/>
              <w:sz w:val="17"/>
            </w:rPr>
            <w:t>2</w:t>
          </w:r>
          <w:r w:rsidR="001B2693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1B2693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1B2693">
            <w:rPr>
              <w:sz w:val="17"/>
            </w:rPr>
            <w:fldChar w:fldCharType="separate"/>
          </w:r>
          <w:r w:rsidR="007E0C2D">
            <w:rPr>
              <w:noProof/>
              <w:sz w:val="17"/>
            </w:rPr>
            <w:t>2</w:t>
          </w:r>
          <w:r w:rsidR="001B2693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32C"/>
    <w:multiLevelType w:val="hybridMultilevel"/>
    <w:tmpl w:val="756C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F06DE"/>
    <w:multiLevelType w:val="hybridMultilevel"/>
    <w:tmpl w:val="4686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3167"/>
    <w:multiLevelType w:val="hybridMultilevel"/>
    <w:tmpl w:val="CC9AE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72834"/>
    <w:rsid w:val="0007691B"/>
    <w:rsid w:val="000E2C37"/>
    <w:rsid w:val="00113C2E"/>
    <w:rsid w:val="001340B9"/>
    <w:rsid w:val="00153305"/>
    <w:rsid w:val="00156436"/>
    <w:rsid w:val="00183C88"/>
    <w:rsid w:val="00197FC5"/>
    <w:rsid w:val="001A6352"/>
    <w:rsid w:val="001B2693"/>
    <w:rsid w:val="001B588E"/>
    <w:rsid w:val="001C3337"/>
    <w:rsid w:val="001C4CE8"/>
    <w:rsid w:val="001E2955"/>
    <w:rsid w:val="00201C84"/>
    <w:rsid w:val="00216A68"/>
    <w:rsid w:val="002206D0"/>
    <w:rsid w:val="00234A2B"/>
    <w:rsid w:val="00243B47"/>
    <w:rsid w:val="0024405A"/>
    <w:rsid w:val="00251E82"/>
    <w:rsid w:val="00260C6D"/>
    <w:rsid w:val="002661BE"/>
    <w:rsid w:val="00292F3D"/>
    <w:rsid w:val="002B7366"/>
    <w:rsid w:val="00304E55"/>
    <w:rsid w:val="003C3120"/>
    <w:rsid w:val="003F5123"/>
    <w:rsid w:val="00400CDB"/>
    <w:rsid w:val="00423C63"/>
    <w:rsid w:val="00453FD3"/>
    <w:rsid w:val="00497C46"/>
    <w:rsid w:val="004A1643"/>
    <w:rsid w:val="004A7E61"/>
    <w:rsid w:val="0050090E"/>
    <w:rsid w:val="0052200D"/>
    <w:rsid w:val="00550FBB"/>
    <w:rsid w:val="0055308B"/>
    <w:rsid w:val="005851A1"/>
    <w:rsid w:val="005867F2"/>
    <w:rsid w:val="005E365A"/>
    <w:rsid w:val="005F045D"/>
    <w:rsid w:val="0060744B"/>
    <w:rsid w:val="00614581"/>
    <w:rsid w:val="00625E1B"/>
    <w:rsid w:val="006869F0"/>
    <w:rsid w:val="006A0F6F"/>
    <w:rsid w:val="006C756A"/>
    <w:rsid w:val="007209FD"/>
    <w:rsid w:val="007311A4"/>
    <w:rsid w:val="0073552F"/>
    <w:rsid w:val="00746F38"/>
    <w:rsid w:val="00772994"/>
    <w:rsid w:val="00790372"/>
    <w:rsid w:val="0079682B"/>
    <w:rsid w:val="007B07A6"/>
    <w:rsid w:val="007D6795"/>
    <w:rsid w:val="007E0C2D"/>
    <w:rsid w:val="007E4F21"/>
    <w:rsid w:val="00820924"/>
    <w:rsid w:val="008349DA"/>
    <w:rsid w:val="0083576E"/>
    <w:rsid w:val="00874A4A"/>
    <w:rsid w:val="008E59C3"/>
    <w:rsid w:val="00921E36"/>
    <w:rsid w:val="00943ACD"/>
    <w:rsid w:val="009979F3"/>
    <w:rsid w:val="009F4D7B"/>
    <w:rsid w:val="00A134C9"/>
    <w:rsid w:val="00A70A7E"/>
    <w:rsid w:val="00A80845"/>
    <w:rsid w:val="00A85F73"/>
    <w:rsid w:val="00A9433F"/>
    <w:rsid w:val="00A94D27"/>
    <w:rsid w:val="00AC2492"/>
    <w:rsid w:val="00B1500E"/>
    <w:rsid w:val="00B30519"/>
    <w:rsid w:val="00B31255"/>
    <w:rsid w:val="00B47260"/>
    <w:rsid w:val="00B62E74"/>
    <w:rsid w:val="00BD1438"/>
    <w:rsid w:val="00BD7D5F"/>
    <w:rsid w:val="00BF3305"/>
    <w:rsid w:val="00C31CAD"/>
    <w:rsid w:val="00C327CE"/>
    <w:rsid w:val="00C419CC"/>
    <w:rsid w:val="00C5397B"/>
    <w:rsid w:val="00C751D6"/>
    <w:rsid w:val="00C766B4"/>
    <w:rsid w:val="00C8633A"/>
    <w:rsid w:val="00C9357E"/>
    <w:rsid w:val="00CB0BB1"/>
    <w:rsid w:val="00CC7541"/>
    <w:rsid w:val="00CD3362"/>
    <w:rsid w:val="00CE3BC3"/>
    <w:rsid w:val="00D0595C"/>
    <w:rsid w:val="00D25F84"/>
    <w:rsid w:val="00D84717"/>
    <w:rsid w:val="00DA45AE"/>
    <w:rsid w:val="00DC5DB2"/>
    <w:rsid w:val="00DD116F"/>
    <w:rsid w:val="00DF33D2"/>
    <w:rsid w:val="00E07BA8"/>
    <w:rsid w:val="00E13879"/>
    <w:rsid w:val="00E14563"/>
    <w:rsid w:val="00E21375"/>
    <w:rsid w:val="00E2171F"/>
    <w:rsid w:val="00E25371"/>
    <w:rsid w:val="00E5416D"/>
    <w:rsid w:val="00E73C07"/>
    <w:rsid w:val="00E82556"/>
    <w:rsid w:val="00E90670"/>
    <w:rsid w:val="00EB7EE6"/>
    <w:rsid w:val="00ED3584"/>
    <w:rsid w:val="00ED6929"/>
    <w:rsid w:val="00F01097"/>
    <w:rsid w:val="00F143D3"/>
    <w:rsid w:val="00F1613A"/>
    <w:rsid w:val="00F83847"/>
    <w:rsid w:val="00FA6AF6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1411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Win8</cp:lastModifiedBy>
  <cp:revision>31</cp:revision>
  <cp:lastPrinted>2018-05-29T03:47:00Z</cp:lastPrinted>
  <dcterms:created xsi:type="dcterms:W3CDTF">2017-10-09T16:25:00Z</dcterms:created>
  <dcterms:modified xsi:type="dcterms:W3CDTF">2019-06-14T12:03:00Z</dcterms:modified>
</cp:coreProperties>
</file>